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D7" w:rsidRPr="008B35D7" w:rsidRDefault="008B35D7" w:rsidP="008B35D7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en-NZ"/>
        </w:rPr>
      </w:pPr>
      <w:r w:rsidRPr="008B35D7">
        <w:rPr>
          <w:rFonts w:ascii="Arial" w:eastAsia="Times New Roman" w:hAnsi="Arial" w:cs="Arial"/>
          <w:b/>
          <w:bCs/>
          <w:color w:val="000000"/>
          <w:sz w:val="24"/>
          <w:lang w:eastAsia="en-NZ"/>
        </w:rPr>
        <w:t>Minutes of the Executive Committee held by Teleconference</w:t>
      </w:r>
      <w:r w:rsidRPr="008B3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br/>
      </w:r>
      <w:r w:rsidRPr="008B35D7">
        <w:rPr>
          <w:rFonts w:ascii="Arial" w:eastAsia="Times New Roman" w:hAnsi="Arial" w:cs="Arial"/>
          <w:b/>
          <w:bCs/>
          <w:color w:val="000000"/>
          <w:sz w:val="24"/>
          <w:lang w:eastAsia="en-NZ"/>
        </w:rPr>
        <w:t>on Tuesday 11 September 2007 at 7.45pm</w:t>
      </w:r>
    </w:p>
    <w:p w:rsidR="008B35D7" w:rsidRPr="008B35D7" w:rsidRDefault="008B35D7" w:rsidP="008B35D7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NZ"/>
        </w:rPr>
      </w:pPr>
      <w:r w:rsidRPr="008B35D7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NZ"/>
        </w:rPr>
        <w:t>Present:</w:t>
      </w:r>
      <w:r w:rsidRPr="008B35D7">
        <w:rPr>
          <w:rFonts w:ascii="Arial" w:eastAsia="Times New Roman" w:hAnsi="Arial" w:cs="Arial"/>
          <w:color w:val="000000"/>
          <w:sz w:val="19"/>
          <w:szCs w:val="19"/>
          <w:lang w:eastAsia="en-NZ"/>
        </w:rPr>
        <w:br/>
        <w:t>Mike Armour, Helen Meehan, Mark Heard, Ian Manson, Alastair Bridge, Margaret Edwards, Tony Casey, Graham Keen</w:t>
      </w:r>
      <w:r w:rsidRPr="008B35D7">
        <w:rPr>
          <w:rFonts w:ascii="Arial" w:eastAsia="Times New Roman" w:hAnsi="Arial" w:cs="Arial"/>
          <w:color w:val="000000"/>
          <w:sz w:val="19"/>
          <w:szCs w:val="19"/>
          <w:lang w:eastAsia="en-NZ"/>
        </w:rPr>
        <w:br/>
      </w:r>
      <w:r w:rsidRPr="008B35D7">
        <w:rPr>
          <w:rFonts w:ascii="Arial" w:eastAsia="Times New Roman" w:hAnsi="Arial" w:cs="Arial"/>
          <w:color w:val="000000"/>
          <w:sz w:val="19"/>
          <w:szCs w:val="19"/>
          <w:lang w:eastAsia="en-NZ"/>
        </w:rPr>
        <w:br/>
      </w:r>
      <w:r w:rsidRPr="008B35D7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NZ"/>
        </w:rPr>
        <w:t>Apologies:</w:t>
      </w:r>
      <w:r w:rsidRPr="008B35D7">
        <w:rPr>
          <w:rFonts w:ascii="Arial" w:eastAsia="Times New Roman" w:hAnsi="Arial" w:cs="Arial"/>
          <w:color w:val="000000"/>
          <w:sz w:val="19"/>
          <w:szCs w:val="19"/>
          <w:lang w:eastAsia="en-NZ"/>
        </w:rPr>
        <w:br/>
        <w:t>Helen Meehan, David Pearson</w:t>
      </w:r>
      <w:r w:rsidRPr="008B35D7">
        <w:rPr>
          <w:rFonts w:ascii="Arial" w:eastAsia="Times New Roman" w:hAnsi="Arial" w:cs="Arial"/>
          <w:color w:val="000000"/>
          <w:sz w:val="19"/>
          <w:szCs w:val="19"/>
          <w:lang w:eastAsia="en-NZ"/>
        </w:rPr>
        <w:br/>
      </w:r>
      <w:r w:rsidRPr="008B35D7">
        <w:rPr>
          <w:rFonts w:ascii="Arial" w:eastAsia="Times New Roman" w:hAnsi="Arial" w:cs="Arial"/>
          <w:color w:val="000000"/>
          <w:sz w:val="19"/>
          <w:szCs w:val="19"/>
          <w:lang w:eastAsia="en-NZ"/>
        </w:rPr>
        <w:br/>
      </w:r>
      <w:r w:rsidRPr="008B35D7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NZ"/>
        </w:rPr>
        <w:t>Minutes of Previous Meeting:</w:t>
      </w:r>
      <w:r w:rsidRPr="008B35D7">
        <w:rPr>
          <w:rFonts w:ascii="Arial" w:eastAsia="Times New Roman" w:hAnsi="Arial" w:cs="Arial"/>
          <w:color w:val="000000"/>
          <w:sz w:val="19"/>
          <w:szCs w:val="19"/>
          <w:lang w:eastAsia="en-NZ"/>
        </w:rPr>
        <w:br/>
        <w:t>Ian moved that they were a true and accurate record</w:t>
      </w:r>
      <w:r w:rsidRPr="008B35D7">
        <w:rPr>
          <w:rFonts w:ascii="Arial" w:eastAsia="Times New Roman" w:hAnsi="Arial" w:cs="Arial"/>
          <w:color w:val="000000"/>
          <w:sz w:val="19"/>
          <w:szCs w:val="19"/>
          <w:lang w:eastAsia="en-NZ"/>
        </w:rPr>
        <w:br/>
        <w:t>Seconded: Margaret CARRIED</w:t>
      </w:r>
      <w:r w:rsidRPr="008B35D7">
        <w:rPr>
          <w:rFonts w:ascii="Arial" w:eastAsia="Times New Roman" w:hAnsi="Arial" w:cs="Arial"/>
          <w:color w:val="000000"/>
          <w:sz w:val="19"/>
          <w:szCs w:val="19"/>
          <w:lang w:eastAsia="en-NZ"/>
        </w:rPr>
        <w:br/>
      </w:r>
      <w:r w:rsidRPr="008B35D7">
        <w:rPr>
          <w:rFonts w:ascii="Arial" w:eastAsia="Times New Roman" w:hAnsi="Arial" w:cs="Arial"/>
          <w:color w:val="000000"/>
          <w:sz w:val="19"/>
          <w:szCs w:val="19"/>
          <w:lang w:eastAsia="en-NZ"/>
        </w:rPr>
        <w:br/>
      </w:r>
      <w:r w:rsidRPr="008B35D7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NZ"/>
        </w:rPr>
        <w:t>Matters arising:</w:t>
      </w:r>
      <w:r w:rsidRPr="008B35D7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NZ"/>
        </w:rPr>
        <w:br/>
      </w:r>
      <w:r w:rsidRPr="008B35D7">
        <w:rPr>
          <w:rFonts w:ascii="Arial" w:eastAsia="Times New Roman" w:hAnsi="Arial" w:cs="Arial"/>
          <w:color w:val="000000"/>
          <w:sz w:val="19"/>
          <w:szCs w:val="19"/>
          <w:lang w:eastAsia="en-NZ"/>
        </w:rPr>
        <w:t>None </w:t>
      </w:r>
    </w:p>
    <w:p w:rsidR="008B35D7" w:rsidRPr="008B35D7" w:rsidRDefault="008B35D7" w:rsidP="008B35D7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NZ"/>
        </w:rPr>
      </w:pPr>
      <w:proofErr w:type="gramStart"/>
      <w:r w:rsidRPr="008B35D7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NZ"/>
        </w:rPr>
        <w:t>Financial report.</w:t>
      </w:r>
      <w:proofErr w:type="gramEnd"/>
    </w:p>
    <w:p w:rsidR="008B35D7" w:rsidRPr="008B35D7" w:rsidRDefault="008B35D7" w:rsidP="008B3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Balances : in David’s absence Alastair reported account balances of: </w:t>
      </w: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Main account c$71,754; IOP account c$12,509; Conference account c$24,073; </w:t>
      </w: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Term Deposit c$53,007 </w:t>
      </w:r>
    </w:p>
    <w:p w:rsidR="008B35D7" w:rsidRPr="008B35D7" w:rsidRDefault="008B35D7" w:rsidP="008B3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Ian questioned who the “food safety programme” payment had</w:t>
      </w: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been made to in April and Margaret asked if </w:t>
      </w:r>
      <w:proofErr w:type="spellStart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HortReaserch</w:t>
      </w:r>
      <w:proofErr w:type="spellEnd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had been</w:t>
      </w: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paid for 2006 Certification costs. Alastair undertook to find out and</w:t>
      </w: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report back. </w:t>
      </w:r>
    </w:p>
    <w:p w:rsidR="008B35D7" w:rsidRPr="008B35D7" w:rsidRDefault="008B35D7" w:rsidP="008B35D7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NZ"/>
        </w:rPr>
      </w:pPr>
      <w:r w:rsidRPr="008B35D7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NZ"/>
        </w:rPr>
        <w:t>2007 Conference &amp; Awards</w:t>
      </w:r>
    </w:p>
    <w:p w:rsidR="008B35D7" w:rsidRPr="008B35D7" w:rsidRDefault="008B35D7" w:rsidP="008B3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Margaret reported that entries were now closed with a total of 103 entries </w:t>
      </w:r>
    </w:p>
    <w:p w:rsidR="008B35D7" w:rsidRPr="008B35D7" w:rsidRDefault="008B35D7" w:rsidP="008B3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Alastair reported that everything was in hand re </w:t>
      </w:r>
      <w:proofErr w:type="gramStart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Conference :</w:t>
      </w:r>
      <w:proofErr w:type="gramEnd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61 registered for Conference, 81 for the dinner and Awards presentations. To date budget is showing a surplus of 550.65 without taking in to account $9,600 in sponsorship and the $7,600 from ARGMARDT </w:t>
      </w:r>
    </w:p>
    <w:p w:rsidR="008B35D7" w:rsidRPr="008B35D7" w:rsidRDefault="008B35D7" w:rsidP="008B35D7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NZ"/>
        </w:rPr>
      </w:pPr>
      <w:r w:rsidRPr="008B35D7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NZ"/>
        </w:rPr>
        <w:t>Commodity Levy</w:t>
      </w:r>
    </w:p>
    <w:p w:rsidR="008B35D7" w:rsidRPr="008B35D7" w:rsidRDefault="008B35D7" w:rsidP="008B3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Ian asked other Executive members if they had ascertained from their regions if there is support for a levy </w:t>
      </w:r>
    </w:p>
    <w:p w:rsidR="008B35D7" w:rsidRPr="008B35D7" w:rsidRDefault="008B35D7" w:rsidP="008B3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The consensus was that there is support out there so long as the income is spent on “something useful” </w:t>
      </w:r>
      <w:proofErr w:type="spellStart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eg</w:t>
      </w:r>
      <w:proofErr w:type="spellEnd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. Research and sensory purposes. </w:t>
      </w:r>
    </w:p>
    <w:p w:rsidR="008B35D7" w:rsidRPr="008B35D7" w:rsidRDefault="008B35D7" w:rsidP="008B3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Alastair said he believed that the levy had to be approved to help guarantee the future of Olives N Z – the administrators of the industry has to be paid properly or else there will be no more volunteers coming forward for Executive positions </w:t>
      </w:r>
    </w:p>
    <w:p w:rsidR="008B35D7" w:rsidRPr="008B35D7" w:rsidRDefault="008B35D7" w:rsidP="008B35D7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NZ"/>
        </w:rPr>
      </w:pPr>
      <w:r w:rsidRPr="008B35D7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NZ"/>
        </w:rPr>
        <w:t>Research</w:t>
      </w:r>
    </w:p>
    <w:p w:rsidR="008B35D7" w:rsidRPr="008B35D7" w:rsidRDefault="008B35D7" w:rsidP="008B35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Mike spoke to the </w:t>
      </w:r>
      <w:proofErr w:type="spellStart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FoRST</w:t>
      </w:r>
      <w:proofErr w:type="spellEnd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bid led by </w:t>
      </w:r>
      <w:proofErr w:type="spellStart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HortResearch</w:t>
      </w:r>
      <w:proofErr w:type="spellEnd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. Our contribution will be a small cash contribution from SFF income with most coming in-kind contributions </w:t>
      </w:r>
    </w:p>
    <w:p w:rsidR="008B35D7" w:rsidRPr="008B35D7" w:rsidRDefault="008B35D7" w:rsidP="008B35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Ian questioned the validity of the research when the information is available elsewhere. Margaret disagreed and explained why </w:t>
      </w:r>
      <w:proofErr w:type="spellStart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NZspecific</w:t>
      </w:r>
      <w:proofErr w:type="spellEnd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research was necessary. </w:t>
      </w:r>
    </w:p>
    <w:p w:rsidR="008B35D7" w:rsidRPr="008B35D7" w:rsidRDefault="008B35D7" w:rsidP="008B35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Mike reported that Marlene Jaspers may be interested in a </w:t>
      </w:r>
      <w:proofErr w:type="spellStart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FoRST</w:t>
      </w:r>
      <w:proofErr w:type="spellEnd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bid on diseases that would stop the industry reaching </w:t>
      </w:r>
      <w:proofErr w:type="spellStart"/>
      <w:proofErr w:type="gramStart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it’s</w:t>
      </w:r>
      <w:proofErr w:type="spellEnd"/>
      <w:proofErr w:type="gramEnd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goals. </w:t>
      </w:r>
    </w:p>
    <w:p w:rsidR="008B35D7" w:rsidRPr="008B35D7" w:rsidRDefault="008B35D7" w:rsidP="008B35D7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NZ"/>
        </w:rPr>
      </w:pPr>
      <w:r w:rsidRPr="008B35D7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NZ"/>
        </w:rPr>
        <w:t>2007-8 Executive nominations:</w:t>
      </w:r>
    </w:p>
    <w:p w:rsidR="008B35D7" w:rsidRPr="008B35D7" w:rsidRDefault="008B35D7" w:rsidP="008B35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President : Mike Armour </w:t>
      </w:r>
    </w:p>
    <w:p w:rsidR="008B35D7" w:rsidRPr="008B35D7" w:rsidRDefault="008B35D7" w:rsidP="008B35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Treasurer : Graham Keen </w:t>
      </w:r>
    </w:p>
    <w:p w:rsidR="008B35D7" w:rsidRPr="008B35D7" w:rsidRDefault="008B35D7" w:rsidP="008B35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Member : David Huggins </w:t>
      </w:r>
    </w:p>
    <w:p w:rsidR="008B35D7" w:rsidRPr="008B35D7" w:rsidRDefault="008B35D7" w:rsidP="008B35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lastRenderedPageBreak/>
        <w:t xml:space="preserve">Member : Steve Clark </w:t>
      </w:r>
    </w:p>
    <w:p w:rsidR="008B35D7" w:rsidRPr="008B35D7" w:rsidRDefault="008B35D7" w:rsidP="008B35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proofErr w:type="gramStart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Member :</w:t>
      </w:r>
      <w:proofErr w:type="gramEnd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Andrew Taylor</w:t>
      </w: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</w: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Mike subsequently advised that he would be withdrawing his nomination. As such a call will be put out for nominations and if more than one is received a postal vote will be held in mid-November. </w:t>
      </w:r>
    </w:p>
    <w:p w:rsidR="008B35D7" w:rsidRPr="008B35D7" w:rsidRDefault="008B35D7" w:rsidP="008B35D7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NZ"/>
        </w:rPr>
      </w:pPr>
      <w:r w:rsidRPr="008B35D7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NZ"/>
        </w:rPr>
        <w:t>General Business:</w:t>
      </w:r>
    </w:p>
    <w:p w:rsidR="008B35D7" w:rsidRPr="008B35D7" w:rsidRDefault="008B35D7" w:rsidP="008B3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Margaret asked if she could approach the Vegetable Forum for </w:t>
      </w:r>
      <w:proofErr w:type="spellStart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Foodwriters</w:t>
      </w:r>
      <w:proofErr w:type="spellEnd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on 15 October to see if they are prepared to use EVOO for use with vegetables. Approved. </w:t>
      </w:r>
    </w:p>
    <w:p w:rsidR="008B35D7" w:rsidRPr="008B35D7" w:rsidRDefault="008B35D7" w:rsidP="008B3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Ian asked what the progress was with the SFF bid and Mike replied that documents are due to be signed shortly. </w:t>
      </w:r>
    </w:p>
    <w:p w:rsidR="008B35D7" w:rsidRPr="008B35D7" w:rsidRDefault="008B35D7" w:rsidP="008B3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Ian asked if any media dates had been arranged for Roberto </w:t>
      </w:r>
      <w:proofErr w:type="spellStart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Zecca</w:t>
      </w:r>
      <w:proofErr w:type="spellEnd"/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with Margaret replying that it hadn’t but Ian is at liberty to arrange something if he wishes. </w:t>
      </w:r>
    </w:p>
    <w:p w:rsidR="008B35D7" w:rsidRPr="008B35D7" w:rsidRDefault="008B35D7" w:rsidP="008B3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8B3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Margaret reported that the brochures were being printed and will be ready for Conference.</w:t>
      </w:r>
    </w:p>
    <w:p w:rsidR="00A348B8" w:rsidRDefault="00A348B8"/>
    <w:sectPr w:rsidR="00A348B8" w:rsidSect="00A34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8CC"/>
    <w:multiLevelType w:val="multilevel"/>
    <w:tmpl w:val="5DF6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73FCB"/>
    <w:multiLevelType w:val="multilevel"/>
    <w:tmpl w:val="3F0E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80CC3"/>
    <w:multiLevelType w:val="multilevel"/>
    <w:tmpl w:val="B15E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330E4"/>
    <w:multiLevelType w:val="multilevel"/>
    <w:tmpl w:val="8E52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81990"/>
    <w:multiLevelType w:val="multilevel"/>
    <w:tmpl w:val="D2A4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C5D53"/>
    <w:multiLevelType w:val="multilevel"/>
    <w:tmpl w:val="EFF8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B35D7"/>
    <w:rsid w:val="008B35D7"/>
    <w:rsid w:val="00A3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5D7"/>
    <w:pPr>
      <w:spacing w:after="100" w:afterAutospacing="1" w:line="240" w:lineRule="auto"/>
    </w:pPr>
    <w:rPr>
      <w:rFonts w:ascii="Arial" w:eastAsia="Times New Roman" w:hAnsi="Arial" w:cs="Arial"/>
      <w:color w:val="000000"/>
      <w:sz w:val="19"/>
      <w:szCs w:val="19"/>
      <w:lang w:eastAsia="en-NZ"/>
    </w:rPr>
  </w:style>
  <w:style w:type="character" w:styleId="Strong">
    <w:name w:val="Strong"/>
    <w:basedOn w:val="DefaultParagraphFont"/>
    <w:uiPriority w:val="22"/>
    <w:qFormat/>
    <w:rsid w:val="008B35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Hewlett-Packard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Olives NZ</dc:creator>
  <cp:lastModifiedBy>Olives NZ</cp:lastModifiedBy>
  <cp:revision>1</cp:revision>
  <dcterms:created xsi:type="dcterms:W3CDTF">2010-11-28T22:37:00Z</dcterms:created>
  <dcterms:modified xsi:type="dcterms:W3CDTF">2010-11-28T22:38:00Z</dcterms:modified>
</cp:coreProperties>
</file>